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A" w:rsidRPr="00EF0030" w:rsidRDefault="00D24775" w:rsidP="008D30BA">
      <w:pPr>
        <w:pStyle w:val="EndnoteText"/>
        <w:rPr>
          <w:rFonts w:asciiTheme="minorHAnsi" w:hAnsiTheme="minorHAnsi" w:cs="Arial"/>
          <w:sz w:val="10"/>
          <w:szCs w:val="10"/>
        </w:rPr>
      </w:pPr>
      <w:r w:rsidRPr="00D24775">
        <w:rPr>
          <w:rFonts w:asciiTheme="minorHAnsi" w:hAnsiTheme="minorHAnsi" w:cs="Arial"/>
          <w:noProof/>
          <w:sz w:val="10"/>
          <w:szCs w:val="10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91625" cy="430530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1625" cy="4305300"/>
                          <a:chOff x="0" y="0"/>
                          <a:chExt cx="3218933" cy="4302751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39"/>
                            <a:ext cx="2980808" cy="3902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775" w:rsidRPr="00EF0030" w:rsidRDefault="004749B6" w:rsidP="00D24775">
                              <w:pPr>
                                <w:pStyle w:val="EndnoteText"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</w:pP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>Notificar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 xml:space="preserve"> al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>público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>los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 xml:space="preserve"> derechos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>bajo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 xml:space="preserve"> </w:t>
                              </w:r>
                              <w:r w:rsidR="00D24775" w:rsidRPr="00EF0030">
                                <w:rPr>
                                  <w:rFonts w:asciiTheme="minorHAnsi" w:hAnsiTheme="minorHAnsi" w:cs="Arial"/>
                                  <w:b/>
                                  <w:sz w:val="32"/>
                                  <w:szCs w:val="22"/>
                                </w:rPr>
                                <w:t>Title VI</w:t>
                              </w:r>
                            </w:p>
                            <w:p w:rsidR="00D24775" w:rsidRDefault="004749B6" w:rsidP="004749B6">
                              <w:pPr>
                                <w:pStyle w:val="EndnoteText"/>
                                <w:jc w:val="center"/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  <w:t>Servicios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  <w:t>C</w:t>
                              </w:r>
                              <w:r w:rsidRPr="004749B6"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  <w:t>omunidad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  <w:t xml:space="preserve"> de Bluebonnet Trails</w:t>
                              </w:r>
                            </w:p>
                            <w:p w:rsidR="004749B6" w:rsidRPr="004749B6" w:rsidRDefault="004749B6" w:rsidP="004749B6">
                              <w:pPr>
                                <w:pStyle w:val="EndnoteText"/>
                                <w:ind w:left="720"/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</w:p>
                            <w:p w:rsidR="00D24775" w:rsidRPr="004749B6" w:rsidRDefault="004749B6" w:rsidP="004749B6">
                              <w:pPr>
                                <w:pStyle w:val="Endnote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Servicios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Comunidad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Bluebonnet Trails</w:t>
                              </w:r>
                              <w:r w:rsidRPr="004749B6">
                                <w:rPr>
                                  <w:rFonts w:asciiTheme="minorHAnsi" w:hAnsiTheme="minorHAnsi" w:cs="Arial"/>
                                  <w:sz w:val="44"/>
                                  <w:szCs w:val="32"/>
                                </w:rPr>
                                <w:t xml:space="preserve"> </w:t>
                              </w:r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opera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sus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'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programas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servicios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sin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importar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raza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, color y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origen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nacional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según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título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VI de la ley</w:t>
                              </w:r>
                              <w:bookmarkStart w:id="0" w:name="_GoBack"/>
                              <w:bookmarkEnd w:id="0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derechos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civiles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. 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Cualquier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persona que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cree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que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él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o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ella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ha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sido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agraviado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por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cualquier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práctica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discriminatoria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ilegal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bajo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el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título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VI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puede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presentar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queja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con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Servicios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Comunidad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Bluebonnet Trails.</w:t>
                              </w:r>
                            </w:p>
                            <w:p w:rsidR="004749B6" w:rsidRDefault="004749B6" w:rsidP="004749B6">
                              <w:pPr>
                                <w:pStyle w:val="EndnoteText"/>
                                <w:ind w:left="720"/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</w:p>
                            <w:p w:rsidR="00D24775" w:rsidRDefault="004749B6" w:rsidP="004749B6">
                              <w:pPr>
                                <w:pStyle w:val="Endnote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Para mayor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información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sobre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la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oficina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protección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derechos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Servicios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Comunidad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Bluebonnet Trails,</w:t>
                              </w:r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obtener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procedimientos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para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presentar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queja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, o para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presentar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a un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contacto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queja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nuestro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oficial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protección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derechos 512-244-8324 </w:t>
                              </w:r>
                              <w:hyperlink r:id="rId6" w:history="1">
                                <w:r w:rsidRPr="00984973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complaints@bbtrails.org</w:t>
                                </w:r>
                              </w:hyperlink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; o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comuníquese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con la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oficina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derechos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civiles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la HHSC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1-800-735-2982.</w:t>
                              </w:r>
                            </w:p>
                            <w:p w:rsidR="004749B6" w:rsidRPr="00EF0030" w:rsidRDefault="004749B6" w:rsidP="00D24775">
                              <w:pPr>
                                <w:pStyle w:val="EndnoteText"/>
                                <w:ind w:left="720"/>
                                <w:rPr>
                                  <w:rFonts w:asciiTheme="minorHAnsi" w:hAnsiTheme="minorHAnsi" w:cs="Arial"/>
                                  <w:sz w:val="16"/>
                                  <w:szCs w:val="10"/>
                                </w:rPr>
                              </w:pPr>
                            </w:p>
                            <w:p w:rsidR="00D24775" w:rsidRPr="008D30BA" w:rsidRDefault="004749B6" w:rsidP="004749B6">
                              <w:pPr>
                                <w:pStyle w:val="EndnoteTex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T</w:t>
                              </w:r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ambién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puede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presentar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una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queja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directamente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con la</w:t>
                              </w:r>
                              <w:r w:rsidR="00D24775"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:</w:t>
                              </w:r>
                            </w:p>
                            <w:p w:rsidR="00D24775" w:rsidRPr="008D30BA" w:rsidRDefault="00D24775" w:rsidP="00D24775">
                              <w:pPr>
                                <w:pStyle w:val="EndnoteText"/>
                                <w:ind w:left="720"/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Texas Department of Transportation, Attn: </w:t>
                              </w:r>
                              <w:proofErr w:type="spellStart"/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TxDOT</w:t>
                              </w:r>
                              <w:proofErr w:type="spellEnd"/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-PTN, 125 E. 11</w:t>
                              </w:r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Street, Austin, TX 78701-2483, or</w:t>
                              </w:r>
                            </w:p>
                            <w:p w:rsidR="00D24775" w:rsidRDefault="00D24775" w:rsidP="00D24775">
                              <w:pPr>
                                <w:pStyle w:val="EndnoteText"/>
                                <w:ind w:left="720"/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Federal Transit Administration, Office of Civil Rights, Attention: Title VI Program Coordinator, East Building, 5</w:t>
                              </w:r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Pr="00EF0030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Floor-TCR, 1200 New Jersey </w:t>
                              </w:r>
                              <w:r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Ave., SE Washington, DC, 20590.</w:t>
                              </w:r>
                            </w:p>
                            <w:p w:rsidR="00D24775" w:rsidRPr="008D30BA" w:rsidRDefault="00D24775" w:rsidP="00D24775">
                              <w:pPr>
                                <w:pStyle w:val="EndnoteText"/>
                                <w:ind w:left="720"/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</w:pPr>
                            </w:p>
                            <w:p w:rsidR="00D24775" w:rsidRPr="004749B6" w:rsidRDefault="004749B6" w:rsidP="004749B6">
                              <w:pPr>
                                <w:pStyle w:val="EndnoteText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Si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necesita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información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otro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idioma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comuníquese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con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nuestro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oficial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protección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>los</w:t>
                              </w:r>
                              <w:proofErr w:type="spellEnd"/>
                              <w:r w:rsidRPr="004749B6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 derechos </w:t>
                              </w:r>
                              <w:r w:rsidR="00D24775">
                                <w:rPr>
                                  <w:rFonts w:asciiTheme="minorHAnsi" w:hAnsiTheme="minorHAnsi" w:cs="Arial"/>
                                  <w:sz w:val="24"/>
                                  <w:szCs w:val="18"/>
                                </w:rPr>
                                <w:t xml:space="preserve">512-244-8324 or </w:t>
                              </w:r>
                              <w:hyperlink r:id="rId7" w:history="1">
                                <w:r w:rsidR="00D24775" w:rsidRPr="00137ECE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complaints@bbtrails.org</w:t>
                                </w:r>
                              </w:hyperlink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Si </w:t>
                              </w:r>
                              <w:proofErr w:type="spellStart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>necesita</w:t>
                              </w:r>
                              <w:proofErr w:type="spellEnd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>información</w:t>
                              </w:r>
                              <w:proofErr w:type="spellEnd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>en</w:t>
                              </w:r>
                              <w:proofErr w:type="spellEnd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>otro</w:t>
                              </w:r>
                              <w:proofErr w:type="spellEnd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>idioma</w:t>
                              </w:r>
                              <w:proofErr w:type="spellEnd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>contacte</w:t>
                              </w:r>
                              <w:proofErr w:type="spellEnd"/>
                              <w:r w:rsidR="00D24775" w:rsidRPr="004749B6">
                                <w:rPr>
                                  <w:rFonts w:cs="Arial"/>
                                  <w:sz w:val="24"/>
                                  <w:szCs w:val="18"/>
                                </w:rPr>
                                <w:t xml:space="preserve"> 512-244-8324 or </w:t>
                              </w:r>
                              <w:hyperlink r:id="rId8" w:history="1">
                                <w:r w:rsidR="00D24775" w:rsidRPr="004749B6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complaints@bbtrails.org</w:t>
                                </w:r>
                              </w:hyperlink>
                              <w:r w:rsidRPr="004749B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D24775" w:rsidRDefault="00D24775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0;width:723.75pt;height:339pt;z-index:251659264;mso-wrap-distance-left:18pt;mso-wrap-distance-right:18pt;mso-position-horizontal:center;mso-position-horizontal-relative:page;mso-position-vertical:center;mso-position-vertical-relative:page;mso-width-relative:margin;mso-height-relative:margin" coordsize="32189,43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Beuo7p4QUAAHMaAAAOAAAAAAAAAAAAAAAAADoCAABkcnMvZTJvRG9j&#10;LnhtbFBLAQItABQABgAIAAAAIQCqJg6+vAAAACEBAAAZAAAAAAAAAAAAAAAAAEcIAABkcnMvX3Jl&#10;bHMvZTJvRG9jLnhtbC5yZWxzUEsBAi0AFAAGAAgAAAAhAK9AnaDeAAAABgEAAA8AAAAAAAAAAAAA&#10;AAAAOg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4000;width:29808;height:3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D24775" w:rsidRPr="00EF0030" w:rsidRDefault="004749B6" w:rsidP="00D24775">
                        <w:pPr>
                          <w:pStyle w:val="EndnoteText"/>
                          <w:jc w:val="center"/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</w:pP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>Notificar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 xml:space="preserve"> al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>público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>los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 xml:space="preserve"> derechos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>bajo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 xml:space="preserve"> </w:t>
                        </w:r>
                        <w:r w:rsidR="00D24775" w:rsidRPr="00EF0030">
                          <w:rPr>
                            <w:rFonts w:asciiTheme="minorHAnsi" w:hAnsiTheme="minorHAnsi" w:cs="Arial"/>
                            <w:b/>
                            <w:sz w:val="32"/>
                            <w:szCs w:val="22"/>
                          </w:rPr>
                          <w:t>Title VI</w:t>
                        </w:r>
                      </w:p>
                      <w:p w:rsidR="00D24775" w:rsidRDefault="004749B6" w:rsidP="004749B6">
                        <w:pPr>
                          <w:pStyle w:val="EndnoteText"/>
                          <w:jc w:val="center"/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  <w:t>C</w:t>
                        </w:r>
                        <w:r w:rsidRPr="004749B6"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  <w:t>omunidad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  <w:t xml:space="preserve"> de Bluebonnet Trails</w:t>
                        </w:r>
                      </w:p>
                      <w:p w:rsidR="004749B6" w:rsidRPr="004749B6" w:rsidRDefault="004749B6" w:rsidP="004749B6">
                        <w:pPr>
                          <w:pStyle w:val="EndnoteText"/>
                          <w:ind w:left="720"/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</w:p>
                      <w:p w:rsidR="00D24775" w:rsidRPr="004749B6" w:rsidRDefault="004749B6" w:rsidP="004749B6">
                        <w:pPr>
                          <w:pStyle w:val="EndnoteText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Servicios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Comunidad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Bluebonnet Trails</w:t>
                        </w:r>
                        <w:r w:rsidRPr="004749B6">
                          <w:rPr>
                            <w:rFonts w:asciiTheme="minorHAnsi" w:hAnsiTheme="minorHAnsi" w:cs="Arial"/>
                            <w:sz w:val="44"/>
                            <w:szCs w:val="32"/>
                          </w:rPr>
                          <w:t xml:space="preserve"> </w:t>
                        </w:r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opera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sus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'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programas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y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servicios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sin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importar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raza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, color y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origen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nacional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según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el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título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VI de la ley</w:t>
                        </w:r>
                        <w:bookmarkStart w:id="1" w:name="_GoBack"/>
                        <w:bookmarkEnd w:id="1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derechos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civiles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. 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Cualquier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persona que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cree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que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él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o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ella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ha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sido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agraviado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por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cualquier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práctica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discriminatoria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ilegal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bajo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el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título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VI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puede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presentar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una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queja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con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Servicios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Comunidad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Bluebonnet Trails.</w:t>
                        </w:r>
                      </w:p>
                      <w:p w:rsidR="004749B6" w:rsidRDefault="004749B6" w:rsidP="004749B6">
                        <w:pPr>
                          <w:pStyle w:val="EndnoteText"/>
                          <w:ind w:left="720"/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</w:p>
                      <w:p w:rsidR="00D24775" w:rsidRDefault="004749B6" w:rsidP="004749B6">
                        <w:pPr>
                          <w:pStyle w:val="EndnoteText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Para mayor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información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sobre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la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oficina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protección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los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derechos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Servicios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Comunidad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Bluebonnet Trails,</w:t>
                        </w:r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obtener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los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procedimientos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para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presentar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una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queja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, o para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presentar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a un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contacto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queja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nuestro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oficial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protección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los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derechos 512-244-8324 </w:t>
                        </w:r>
                        <w:hyperlink r:id="rId10" w:history="1">
                          <w:r w:rsidRPr="00984973">
                            <w:rPr>
                              <w:rStyle w:val="Hyperlink"/>
                              <w:sz w:val="24"/>
                              <w:szCs w:val="24"/>
                            </w:rPr>
                            <w:t>complaints@bbtrails.org</w:t>
                          </w:r>
                        </w:hyperlink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; o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comuníquese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con la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oficina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derechos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civiles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la HHSC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en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1-800-735-2982.</w:t>
                        </w:r>
                      </w:p>
                      <w:p w:rsidR="004749B6" w:rsidRPr="00EF0030" w:rsidRDefault="004749B6" w:rsidP="00D24775">
                        <w:pPr>
                          <w:pStyle w:val="EndnoteText"/>
                          <w:ind w:left="720"/>
                          <w:rPr>
                            <w:rFonts w:asciiTheme="minorHAnsi" w:hAnsiTheme="minorHAnsi" w:cs="Arial"/>
                            <w:sz w:val="16"/>
                            <w:szCs w:val="10"/>
                          </w:rPr>
                        </w:pPr>
                      </w:p>
                      <w:p w:rsidR="00D24775" w:rsidRPr="008D30BA" w:rsidRDefault="004749B6" w:rsidP="004749B6">
                        <w:pPr>
                          <w:pStyle w:val="EndnoteText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T</w:t>
                        </w:r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ambién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puede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presentar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una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queja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directamente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con la</w:t>
                        </w:r>
                        <w:r w:rsidR="00D24775"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:</w:t>
                        </w:r>
                      </w:p>
                      <w:p w:rsidR="00D24775" w:rsidRPr="008D30BA" w:rsidRDefault="00D24775" w:rsidP="00D24775">
                        <w:pPr>
                          <w:pStyle w:val="EndnoteText"/>
                          <w:ind w:left="720"/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Texas Department of Transportation, Attn: </w:t>
                        </w:r>
                        <w:proofErr w:type="spellStart"/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TxDOT</w:t>
                        </w:r>
                        <w:proofErr w:type="spellEnd"/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-PTN, 125 E. 11</w:t>
                        </w:r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  <w:vertAlign w:val="superscript"/>
                          </w:rPr>
                          <w:t>th</w:t>
                        </w:r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Street, Austin, TX 78701-2483, or</w:t>
                        </w:r>
                      </w:p>
                      <w:p w:rsidR="00D24775" w:rsidRDefault="00D24775" w:rsidP="00D24775">
                        <w:pPr>
                          <w:pStyle w:val="EndnoteText"/>
                          <w:ind w:left="720"/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Federal Transit Administration, Office of Civil Rights, Attention: Title VI Program Coordinator, East Building, 5</w:t>
                        </w:r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  <w:vertAlign w:val="superscript"/>
                          </w:rPr>
                          <w:t>th</w:t>
                        </w:r>
                        <w:r w:rsidRPr="00EF0030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Floor-TCR, 1200 New Jersey </w:t>
                        </w:r>
                        <w:r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Ave., SE Washington, DC, 20590.</w:t>
                        </w:r>
                      </w:p>
                      <w:p w:rsidR="00D24775" w:rsidRPr="008D30BA" w:rsidRDefault="00D24775" w:rsidP="00D24775">
                        <w:pPr>
                          <w:pStyle w:val="EndnoteText"/>
                          <w:ind w:left="720"/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</w:pPr>
                      </w:p>
                      <w:p w:rsidR="00D24775" w:rsidRPr="004749B6" w:rsidRDefault="004749B6" w:rsidP="004749B6">
                        <w:pPr>
                          <w:pStyle w:val="EndnoteText"/>
                          <w:numPr>
                            <w:ilvl w:val="0"/>
                            <w:numId w:val="1"/>
                          </w:numPr>
                        </w:pPr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Si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necesita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información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en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otro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idioma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comuníquese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con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nuestro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oficial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protección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>los</w:t>
                        </w:r>
                        <w:proofErr w:type="spellEnd"/>
                        <w:r w:rsidRPr="004749B6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 derechos </w:t>
                        </w:r>
                        <w:r w:rsidR="00D24775">
                          <w:rPr>
                            <w:rFonts w:asciiTheme="minorHAnsi" w:hAnsiTheme="minorHAnsi" w:cs="Arial"/>
                            <w:sz w:val="24"/>
                            <w:szCs w:val="18"/>
                          </w:rPr>
                          <w:t xml:space="preserve">512-244-8324 or </w:t>
                        </w:r>
                        <w:hyperlink r:id="rId11" w:history="1">
                          <w:r w:rsidR="00D24775" w:rsidRPr="00137ECE">
                            <w:rPr>
                              <w:rStyle w:val="Hyperlink"/>
                              <w:sz w:val="24"/>
                              <w:szCs w:val="24"/>
                            </w:rPr>
                            <w:t>complaints@bbtrails.org</w:t>
                          </w:r>
                        </w:hyperlink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 xml:space="preserve">.  </w:t>
                        </w:r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Si </w:t>
                        </w:r>
                        <w:proofErr w:type="spellStart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>necesita</w:t>
                        </w:r>
                        <w:proofErr w:type="spellEnd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>información</w:t>
                        </w:r>
                        <w:proofErr w:type="spellEnd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>en</w:t>
                        </w:r>
                        <w:proofErr w:type="spellEnd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>otro</w:t>
                        </w:r>
                        <w:proofErr w:type="spellEnd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>idioma</w:t>
                        </w:r>
                        <w:proofErr w:type="spellEnd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 </w:t>
                        </w:r>
                        <w:proofErr w:type="spellStart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>contacte</w:t>
                        </w:r>
                        <w:proofErr w:type="spellEnd"/>
                        <w:r w:rsidR="00D24775" w:rsidRPr="004749B6">
                          <w:rPr>
                            <w:rFonts w:cs="Arial"/>
                            <w:sz w:val="24"/>
                            <w:szCs w:val="18"/>
                          </w:rPr>
                          <w:t xml:space="preserve"> 512-244-8324 or </w:t>
                        </w:r>
                        <w:hyperlink r:id="rId12" w:history="1">
                          <w:r w:rsidR="00D24775" w:rsidRPr="004749B6">
                            <w:rPr>
                              <w:rStyle w:val="Hyperlink"/>
                              <w:sz w:val="24"/>
                              <w:szCs w:val="24"/>
                            </w:rPr>
                            <w:t>complaints@bbtrails.org</w:t>
                          </w:r>
                        </w:hyperlink>
                        <w:r w:rsidRPr="004749B6">
                          <w:rPr>
                            <w:rStyle w:val="Hyperlink"/>
                            <w:sz w:val="24"/>
                            <w:szCs w:val="24"/>
                          </w:rPr>
                          <w:t>.</w:t>
                        </w:r>
                      </w:p>
                      <w:p w:rsidR="00D24775" w:rsidRDefault="00D24775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8D30BA" w:rsidRPr="00EF0030" w:rsidRDefault="008D30BA" w:rsidP="008D30BA">
      <w:pPr>
        <w:pStyle w:val="EndnoteText"/>
        <w:rPr>
          <w:rFonts w:asciiTheme="minorHAnsi" w:hAnsiTheme="minorHAnsi" w:cs="Arial"/>
          <w:sz w:val="10"/>
          <w:szCs w:val="10"/>
        </w:rPr>
      </w:pPr>
    </w:p>
    <w:p w:rsidR="008D30BA" w:rsidRPr="00EF0030" w:rsidRDefault="008D30BA" w:rsidP="008D30BA">
      <w:pPr>
        <w:pStyle w:val="EndnoteText"/>
        <w:jc w:val="center"/>
        <w:rPr>
          <w:rFonts w:asciiTheme="minorHAnsi" w:hAnsiTheme="minorHAnsi" w:cs="Arial"/>
          <w:sz w:val="24"/>
          <w:szCs w:val="18"/>
        </w:rPr>
      </w:pPr>
    </w:p>
    <w:p w:rsidR="008D30BA" w:rsidRPr="00984973" w:rsidRDefault="008D30BA" w:rsidP="00984973">
      <w:pPr>
        <w:pStyle w:val="EndnoteText"/>
        <w:ind w:left="720"/>
        <w:jc w:val="center"/>
        <w:rPr>
          <w:rFonts w:asciiTheme="minorHAnsi" w:hAnsiTheme="minorHAnsi" w:cs="Arial"/>
          <w:sz w:val="24"/>
          <w:szCs w:val="18"/>
        </w:rPr>
      </w:pPr>
    </w:p>
    <w:p w:rsidR="00A93BF6" w:rsidRDefault="00A93BF6"/>
    <w:sectPr w:rsidR="00A93BF6" w:rsidSect="00232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4F18"/>
    <w:multiLevelType w:val="hybridMultilevel"/>
    <w:tmpl w:val="404055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B2499"/>
    <w:multiLevelType w:val="hybridMultilevel"/>
    <w:tmpl w:val="F5626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BA"/>
    <w:rsid w:val="00137ECE"/>
    <w:rsid w:val="00232EB3"/>
    <w:rsid w:val="004749B6"/>
    <w:rsid w:val="006F04DC"/>
    <w:rsid w:val="008D30BA"/>
    <w:rsid w:val="00953683"/>
    <w:rsid w:val="00984973"/>
    <w:rsid w:val="00A93BF6"/>
    <w:rsid w:val="00C11A57"/>
    <w:rsid w:val="00D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A678"/>
  <w15:chartTrackingRefBased/>
  <w15:docId w15:val="{FEADA72F-8932-4904-B8FF-EF9C921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0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0B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D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30B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0BA"/>
    <w:rPr>
      <w:color w:val="0563C1" w:themeColor="hyperlink"/>
      <w:u w:val="singl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,MSG_EN_FONT_STYLE_MODIFER_SMALL_CAPS"/>
    <w:basedOn w:val="DefaultParagraphFont"/>
    <w:rsid w:val="008D30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D247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47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bbtrai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bbtrails.org" TargetMode="External"/><Relationship Id="rId12" Type="http://schemas.openxmlformats.org/officeDocument/2006/relationships/hyperlink" Target="mailto:complaints@bbtrai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@bbtrails.org" TargetMode="External"/><Relationship Id="rId11" Type="http://schemas.openxmlformats.org/officeDocument/2006/relationships/hyperlink" Target="mailto:complaints@bbtrail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mplaints@bbtrai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BTCS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DLight</dc:creator>
  <cp:keywords/>
  <dc:description/>
  <cp:lastModifiedBy>Tamez, Kris</cp:lastModifiedBy>
  <cp:revision>2</cp:revision>
  <dcterms:created xsi:type="dcterms:W3CDTF">2017-09-08T14:19:00Z</dcterms:created>
  <dcterms:modified xsi:type="dcterms:W3CDTF">2017-09-08T14:19:00Z</dcterms:modified>
</cp:coreProperties>
</file>